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B42570" w14:textId="0AB3490C" w:rsidR="005A6FD1" w:rsidRDefault="005A6FD1">
      <w:r>
        <w:t xml:space="preserve">Here </w:t>
      </w:r>
      <w:proofErr w:type="gramStart"/>
      <w:r>
        <w:t>this screenshots</w:t>
      </w:r>
      <w:proofErr w:type="gramEnd"/>
      <w:r>
        <w:t xml:space="preserve"> says about the home UI where songs are available (fetched from API) where one can see a nice hovering effect and a smooth interface here one can save the song to fav and to playlist in handy manner</w:t>
      </w:r>
    </w:p>
    <w:p w14:paraId="73AA797F" w14:textId="0EE11721" w:rsidR="00080065" w:rsidRDefault="005A6FD1">
      <w:r>
        <w:rPr>
          <w:noProof/>
        </w:rPr>
        <w:drawing>
          <wp:inline distT="0" distB="0" distL="0" distR="0" wp14:anchorId="2E7E3B9F" wp14:editId="6A90430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EB36" w14:textId="10D148F7" w:rsidR="005A6FD1" w:rsidRDefault="005A6FD1"/>
    <w:p w14:paraId="777D1099" w14:textId="7AF8DE13" w:rsidR="005A6FD1" w:rsidRDefault="005A6FD1">
      <w:r>
        <w:t>Here horizontal scroll is used so the user can see next songs as well.  Now working of fav function- &gt;</w:t>
      </w:r>
    </w:p>
    <w:p w14:paraId="33BEE19C" w14:textId="3110B8C7" w:rsidR="005A6FD1" w:rsidRDefault="005A6FD1">
      <w:r>
        <w:rPr>
          <w:noProof/>
        </w:rPr>
        <w:drawing>
          <wp:inline distT="0" distB="0" distL="0" distR="0" wp14:anchorId="177F215F" wp14:editId="2BBA9C7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6B54" w14:textId="715B68D4" w:rsidR="005A6FD1" w:rsidRDefault="005A6FD1"/>
    <w:p w14:paraId="5AD17BC2" w14:textId="25FCD3DB" w:rsidR="005A6FD1" w:rsidRDefault="005A6FD1">
      <w:pPr>
        <w:rPr>
          <w:noProof/>
        </w:rPr>
      </w:pPr>
      <w:r>
        <w:rPr>
          <w:noProof/>
        </w:rPr>
        <w:drawing>
          <wp:inline distT="0" distB="0" distL="0" distR="0" wp14:anchorId="7BF2B57A" wp14:editId="2258067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3D1E" w14:textId="272D8975" w:rsidR="005A6FD1" w:rsidRDefault="005A6FD1" w:rsidP="005A6FD1">
      <w:pPr>
        <w:rPr>
          <w:noProof/>
        </w:rPr>
      </w:pPr>
    </w:p>
    <w:p w14:paraId="18FF142A" w14:textId="1EAD7643" w:rsidR="005A6FD1" w:rsidRDefault="005A6FD1" w:rsidP="005A6FD1">
      <w:pPr>
        <w:jc w:val="center"/>
      </w:pPr>
      <w:r>
        <w:rPr>
          <w:noProof/>
        </w:rPr>
        <w:drawing>
          <wp:inline distT="0" distB="0" distL="0" distR="0" wp14:anchorId="28F03757" wp14:editId="0F64877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B3F" w14:textId="051C97F6" w:rsidR="005A6FD1" w:rsidRDefault="005A6FD1" w:rsidP="005A6FD1">
      <w:pPr>
        <w:jc w:val="center"/>
      </w:pPr>
    </w:p>
    <w:p w14:paraId="35F59075" w14:textId="7272AC61" w:rsidR="005A6FD1" w:rsidRDefault="005A6FD1" w:rsidP="005A6FD1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32A85FE" wp14:editId="6BBCE395">
            <wp:simplePos x="914400" y="914400"/>
            <wp:positionH relativeFrom="column">
              <wp:posOffset>914400</wp:posOffset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working of search feature</w:t>
      </w:r>
    </w:p>
    <w:p w14:paraId="0FC5378B" w14:textId="77777777" w:rsidR="005A6FD1" w:rsidRDefault="005A6FD1" w:rsidP="005A6FD1"/>
    <w:p w14:paraId="34FE6673" w14:textId="28B3AB74" w:rsidR="005A6FD1" w:rsidRDefault="005A6FD1" w:rsidP="005A6FD1">
      <w:r>
        <w:br w:type="textWrapping" w:clear="all"/>
      </w:r>
    </w:p>
    <w:p w14:paraId="62732082" w14:textId="75B3040C" w:rsidR="005A6FD1" w:rsidRDefault="005A6FD1" w:rsidP="005A6FD1">
      <w:pPr>
        <w:jc w:val="center"/>
      </w:pPr>
    </w:p>
    <w:p w14:paraId="6FAF44FB" w14:textId="5A98CA9C" w:rsidR="005A6FD1" w:rsidRDefault="005A6FD1" w:rsidP="005A6FD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43A57E2" wp14:editId="33C9AA5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97F1" w14:textId="7C4EC726" w:rsidR="005A6FD1" w:rsidRPr="005A6FD1" w:rsidRDefault="005A6FD1" w:rsidP="005A6FD1"/>
    <w:p w14:paraId="753AEB65" w14:textId="706585CA" w:rsidR="005A6FD1" w:rsidRDefault="005A6FD1" w:rsidP="005A6FD1">
      <w:pPr>
        <w:rPr>
          <w:noProof/>
        </w:rPr>
      </w:pPr>
    </w:p>
    <w:p w14:paraId="01CA7938" w14:textId="29C351D2" w:rsidR="005A6FD1" w:rsidRPr="005A6FD1" w:rsidRDefault="005A6FD1" w:rsidP="005A6FD1">
      <w:pPr>
        <w:tabs>
          <w:tab w:val="left" w:pos="6384"/>
        </w:tabs>
      </w:pPr>
      <w:r>
        <w:lastRenderedPageBreak/>
        <w:tab/>
      </w:r>
      <w:r>
        <w:rPr>
          <w:noProof/>
        </w:rPr>
        <w:drawing>
          <wp:inline distT="0" distB="0" distL="0" distR="0" wp14:anchorId="4526C1AD" wp14:editId="19DC1A0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6FD1" w:rsidRPr="005A6F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79A0F5" w14:textId="77777777" w:rsidR="00113E2D" w:rsidRDefault="00113E2D" w:rsidP="005A6FD1">
      <w:pPr>
        <w:spacing w:after="0" w:line="240" w:lineRule="auto"/>
      </w:pPr>
      <w:r>
        <w:separator/>
      </w:r>
    </w:p>
  </w:endnote>
  <w:endnote w:type="continuationSeparator" w:id="0">
    <w:p w14:paraId="268C52E5" w14:textId="77777777" w:rsidR="00113E2D" w:rsidRDefault="00113E2D" w:rsidP="005A6F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DBF20A" w14:textId="77777777" w:rsidR="00113E2D" w:rsidRDefault="00113E2D" w:rsidP="005A6FD1">
      <w:pPr>
        <w:spacing w:after="0" w:line="240" w:lineRule="auto"/>
      </w:pPr>
      <w:r>
        <w:separator/>
      </w:r>
    </w:p>
  </w:footnote>
  <w:footnote w:type="continuationSeparator" w:id="0">
    <w:p w14:paraId="0D8F608C" w14:textId="77777777" w:rsidR="00113E2D" w:rsidRDefault="00113E2D" w:rsidP="005A6FD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FD1"/>
    <w:rsid w:val="00080065"/>
    <w:rsid w:val="00113E2D"/>
    <w:rsid w:val="005A6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942CF6"/>
  <w15:chartTrackingRefBased/>
  <w15:docId w15:val="{DFFDB7E1-8AF6-4385-B5A1-2AF2F1203E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A6F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6FD1"/>
  </w:style>
  <w:style w:type="paragraph" w:styleId="Footer">
    <w:name w:val="footer"/>
    <w:basedOn w:val="Normal"/>
    <w:link w:val="FooterChar"/>
    <w:uiPriority w:val="99"/>
    <w:unhideWhenUsed/>
    <w:rsid w:val="005A6F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6F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4</Pages>
  <Words>55</Words>
  <Characters>318</Characters>
  <Application>Microsoft Office Word</Application>
  <DocSecurity>0</DocSecurity>
  <Lines>2</Lines>
  <Paragraphs>1</Paragraphs>
  <ScaleCrop>false</ScaleCrop>
  <Company/>
  <LinksUpToDate>false</LinksUpToDate>
  <CharactersWithSpaces>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rishabh</dc:creator>
  <cp:keywords/>
  <dc:description/>
  <cp:lastModifiedBy>rishabh</cp:lastModifiedBy>
  <cp:revision>1</cp:revision>
  <dcterms:created xsi:type="dcterms:W3CDTF">2023-02-27T04:08:00Z</dcterms:created>
  <dcterms:modified xsi:type="dcterms:W3CDTF">2023-02-27T04:18:00Z</dcterms:modified>
</cp:coreProperties>
</file>